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4DEAA" w14:textId="77777777" w:rsidR="00D747E9" w:rsidRDefault="002A3AD8">
      <w:pPr>
        <w:rPr>
          <w:sz w:val="28"/>
        </w:rPr>
      </w:pPr>
      <w:r w:rsidRPr="00D747E9">
        <w:rPr>
          <w:sz w:val="28"/>
        </w:rPr>
        <w:t>Pour démarrer cette quatrième période nous avons travaillé sur l’histoire de</w:t>
      </w:r>
      <w:r w:rsidR="00D747E9">
        <w:rPr>
          <w:sz w:val="28"/>
        </w:rPr>
        <w:t> :</w:t>
      </w:r>
    </w:p>
    <w:p w14:paraId="487FFAC8" w14:textId="4A850D87" w:rsidR="00D747E9" w:rsidRPr="00D747E9" w:rsidRDefault="00D747E9" w:rsidP="00D747E9">
      <w:pPr>
        <w:ind w:left="-142"/>
        <w:rPr>
          <w:sz w:val="28"/>
        </w:rPr>
      </w:pPr>
      <w:proofErr w:type="gramStart"/>
      <w:r w:rsidRPr="00D747E9">
        <w:rPr>
          <w:rFonts w:ascii="LSLeaves" w:hAnsi="LSLeaves"/>
          <w:b/>
          <w:sz w:val="40"/>
        </w:rPr>
        <w:t>Jacques</w:t>
      </w:r>
      <w:r>
        <w:rPr>
          <w:rFonts w:ascii="LSLeaves" w:hAnsi="LSLeaves"/>
          <w:b/>
          <w:sz w:val="40"/>
        </w:rPr>
        <w:t xml:space="preserve"> </w:t>
      </w:r>
      <w:r w:rsidRPr="00D747E9">
        <w:rPr>
          <w:rFonts w:ascii="LSLeaves" w:hAnsi="LSLeaves"/>
          <w:b/>
          <w:sz w:val="40"/>
        </w:rPr>
        <w:t xml:space="preserve"> et</w:t>
      </w:r>
      <w:proofErr w:type="gramEnd"/>
      <w:r>
        <w:rPr>
          <w:rFonts w:ascii="LSLeaves" w:hAnsi="LSLeaves"/>
          <w:b/>
          <w:sz w:val="40"/>
        </w:rPr>
        <w:t xml:space="preserve"> </w:t>
      </w:r>
      <w:r w:rsidRPr="00D747E9">
        <w:rPr>
          <w:rFonts w:ascii="LSLeaves" w:hAnsi="LSLeaves"/>
          <w:b/>
          <w:sz w:val="40"/>
        </w:rPr>
        <w:t xml:space="preserve"> le</w:t>
      </w:r>
      <w:r>
        <w:rPr>
          <w:rFonts w:ascii="LSLeaves" w:hAnsi="LSLeaves"/>
          <w:b/>
          <w:sz w:val="40"/>
        </w:rPr>
        <w:t xml:space="preserve"> </w:t>
      </w:r>
      <w:r w:rsidRPr="00D747E9">
        <w:rPr>
          <w:rFonts w:ascii="LSLeaves" w:hAnsi="LSLeaves"/>
          <w:b/>
          <w:sz w:val="40"/>
        </w:rPr>
        <w:t xml:space="preserve"> haricot</w:t>
      </w:r>
      <w:r>
        <w:rPr>
          <w:rFonts w:ascii="LSLeaves" w:hAnsi="LSLeaves"/>
          <w:b/>
          <w:sz w:val="40"/>
        </w:rPr>
        <w:t xml:space="preserve"> </w:t>
      </w:r>
      <w:r w:rsidRPr="00D747E9">
        <w:rPr>
          <w:rFonts w:ascii="LSLeaves" w:hAnsi="LSLeaves"/>
          <w:b/>
          <w:sz w:val="40"/>
        </w:rPr>
        <w:t xml:space="preserve"> magique</w:t>
      </w:r>
    </w:p>
    <w:p w14:paraId="248C96D4" w14:textId="32870877" w:rsidR="00D747E9" w:rsidRPr="00D747E9" w:rsidRDefault="00197EC2">
      <w:pPr>
        <w:rPr>
          <w:sz w:val="28"/>
        </w:rPr>
      </w:pPr>
      <w:r>
        <w:rPr>
          <w:noProof/>
          <w:sz w:val="28"/>
        </w:rPr>
        <mc:AlternateContent>
          <mc:Choice Requires="wps">
            <w:drawing>
              <wp:anchor distT="0" distB="0" distL="114300" distR="114300" simplePos="0" relativeHeight="251661312" behindDoc="0" locked="0" layoutInCell="1" allowOverlap="1" wp14:anchorId="33021A95" wp14:editId="0734D8B4">
                <wp:simplePos x="0" y="0"/>
                <wp:positionH relativeFrom="column">
                  <wp:posOffset>1928878</wp:posOffset>
                </wp:positionH>
                <wp:positionV relativeFrom="paragraph">
                  <wp:posOffset>2644332</wp:posOffset>
                </wp:positionV>
                <wp:extent cx="2820838" cy="810883"/>
                <wp:effectExtent l="0" t="0" r="0" b="8890"/>
                <wp:wrapNone/>
                <wp:docPr id="4" name="Zone de texte 4"/>
                <wp:cNvGraphicFramePr/>
                <a:graphic xmlns:a="http://schemas.openxmlformats.org/drawingml/2006/main">
                  <a:graphicData uri="http://schemas.microsoft.com/office/word/2010/wordprocessingShape">
                    <wps:wsp>
                      <wps:cNvSpPr txBox="1"/>
                      <wps:spPr>
                        <a:xfrm>
                          <a:off x="0" y="0"/>
                          <a:ext cx="2820838" cy="810883"/>
                        </a:xfrm>
                        <a:prstGeom prst="rect">
                          <a:avLst/>
                        </a:prstGeom>
                        <a:solidFill>
                          <a:schemeClr val="lt1"/>
                        </a:solidFill>
                        <a:ln w="6350">
                          <a:noFill/>
                        </a:ln>
                      </wps:spPr>
                      <wps:txbx>
                        <w:txbxContent>
                          <w:p w14:paraId="591C88F9" w14:textId="19520C82" w:rsidR="00197EC2" w:rsidRDefault="005571FA" w:rsidP="00197EC2">
                            <w:pPr>
                              <w:spacing w:after="0"/>
                              <w:jc w:val="center"/>
                              <w:rPr>
                                <w:rFonts w:ascii="Symphony in ABC" w:hAnsi="Symphony in ABC"/>
                                <w:sz w:val="40"/>
                              </w:rPr>
                            </w:pPr>
                            <w:proofErr w:type="spellStart"/>
                            <w:r w:rsidRPr="00845274">
                              <w:rPr>
                                <w:rFonts w:ascii="Symphony in ABC" w:hAnsi="Symphony in ABC"/>
                                <w:sz w:val="40"/>
                              </w:rPr>
                              <w:t>Harico</w:t>
                            </w:r>
                            <w:proofErr w:type="spellEnd"/>
                            <w:r w:rsidRPr="00845274">
                              <w:rPr>
                                <w:rFonts w:ascii="Symphony in ABC" w:hAnsi="Symphony in ABC"/>
                                <w:sz w:val="40"/>
                              </w:rPr>
                              <w:t>-cot,</w:t>
                            </w:r>
                          </w:p>
                          <w:p w14:paraId="70FD838C" w14:textId="7B0710CD" w:rsidR="005571FA" w:rsidRPr="00845274" w:rsidRDefault="005571FA" w:rsidP="00197EC2">
                            <w:pPr>
                              <w:spacing w:after="0"/>
                              <w:jc w:val="center"/>
                              <w:rPr>
                                <w:rFonts w:ascii="Symphony in ABC" w:hAnsi="Symphony in ABC"/>
                                <w:sz w:val="40"/>
                              </w:rPr>
                            </w:pPr>
                            <w:proofErr w:type="gramStart"/>
                            <w:r w:rsidRPr="00845274">
                              <w:rPr>
                                <w:rFonts w:ascii="Symphony in ABC" w:hAnsi="Symphony in ABC"/>
                                <w:sz w:val="40"/>
                              </w:rPr>
                              <w:t>haricot</w:t>
                            </w:r>
                            <w:proofErr w:type="gramEnd"/>
                            <w:r w:rsidRPr="00845274">
                              <w:rPr>
                                <w:rFonts w:ascii="Symphony in ABC" w:hAnsi="Symphony in ABC"/>
                                <w:sz w:val="40"/>
                              </w:rPr>
                              <w:t xml:space="preserve"> magique</w:t>
                            </w:r>
                          </w:p>
                          <w:p w14:paraId="50E1622B" w14:textId="77777777" w:rsidR="005571FA" w:rsidRDefault="005571FA" w:rsidP="00197E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21A95" id="_x0000_t202" coordsize="21600,21600" o:spt="202" path="m,l,21600r21600,l21600,xe">
                <v:stroke joinstyle="miter"/>
                <v:path gradientshapeok="t" o:connecttype="rect"/>
              </v:shapetype>
              <v:shape id="Zone de texte 4" o:spid="_x0000_s1026" type="#_x0000_t202" style="position:absolute;margin-left:151.9pt;margin-top:208.2pt;width:222.1pt;height: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" fillcolor="white [3201]" stroked="f" strokeweight=".5pt">
                <v:textbox>
                  <w:txbxContent>
                    <w:p w14:paraId="591C88F9" w14:textId="19520C82" w:rsidR="00197EC2" w:rsidRDefault="005571FA" w:rsidP="00197EC2">
                      <w:pPr>
                        <w:spacing w:after="0"/>
                        <w:jc w:val="center"/>
                        <w:rPr>
                          <w:rFonts w:ascii="Symphony in ABC" w:hAnsi="Symphony in ABC"/>
                          <w:sz w:val="40"/>
                        </w:rPr>
                      </w:pPr>
                      <w:proofErr w:type="spellStart"/>
                      <w:r w:rsidRPr="00845274">
                        <w:rPr>
                          <w:rFonts w:ascii="Symphony in ABC" w:hAnsi="Symphony in ABC"/>
                          <w:sz w:val="40"/>
                        </w:rPr>
                        <w:t>Harico</w:t>
                      </w:r>
                      <w:proofErr w:type="spellEnd"/>
                      <w:r w:rsidRPr="00845274">
                        <w:rPr>
                          <w:rFonts w:ascii="Symphony in ABC" w:hAnsi="Symphony in ABC"/>
                          <w:sz w:val="40"/>
                        </w:rPr>
                        <w:t>-cot,</w:t>
                      </w:r>
                    </w:p>
                    <w:p w14:paraId="70FD838C" w14:textId="7B0710CD" w:rsidR="005571FA" w:rsidRPr="00845274" w:rsidRDefault="005571FA" w:rsidP="00197EC2">
                      <w:pPr>
                        <w:spacing w:after="0"/>
                        <w:jc w:val="center"/>
                        <w:rPr>
                          <w:rFonts w:ascii="Symphony in ABC" w:hAnsi="Symphony in ABC"/>
                          <w:sz w:val="40"/>
                        </w:rPr>
                      </w:pPr>
                      <w:proofErr w:type="gramStart"/>
                      <w:r w:rsidRPr="00845274">
                        <w:rPr>
                          <w:rFonts w:ascii="Symphony in ABC" w:hAnsi="Symphony in ABC"/>
                          <w:sz w:val="40"/>
                        </w:rPr>
                        <w:t>haricot</w:t>
                      </w:r>
                      <w:proofErr w:type="gramEnd"/>
                      <w:r w:rsidRPr="00845274">
                        <w:rPr>
                          <w:rFonts w:ascii="Symphony in ABC" w:hAnsi="Symphony in ABC"/>
                          <w:sz w:val="40"/>
                        </w:rPr>
                        <w:t xml:space="preserve"> magique</w:t>
                      </w:r>
                    </w:p>
                    <w:p w14:paraId="50E1622B" w14:textId="77777777" w:rsidR="005571FA" w:rsidRDefault="005571FA" w:rsidP="00197EC2">
                      <w:pPr>
                        <w:jc w:val="center"/>
                      </w:pPr>
                    </w:p>
                  </w:txbxContent>
                </v:textbox>
              </v:shape>
            </w:pict>
          </mc:Fallback>
        </mc:AlternateContent>
      </w:r>
      <w:r w:rsidRPr="00BE6EAC">
        <w:rPr>
          <w:noProof/>
          <w:sz w:val="28"/>
        </w:rPr>
        <w:drawing>
          <wp:anchor distT="0" distB="0" distL="114300" distR="114300" simplePos="0" relativeHeight="251672576" behindDoc="0" locked="0" layoutInCell="1" allowOverlap="1" wp14:anchorId="363642C1" wp14:editId="30A8E0E7">
            <wp:simplePos x="0" y="0"/>
            <wp:positionH relativeFrom="column">
              <wp:posOffset>-126833</wp:posOffset>
            </wp:positionH>
            <wp:positionV relativeFrom="paragraph">
              <wp:posOffset>3024505</wp:posOffset>
            </wp:positionV>
            <wp:extent cx="2132534" cy="361273"/>
            <wp:effectExtent l="0" t="0" r="1270" b="1270"/>
            <wp:wrapNone/>
            <wp:docPr id="14" name="Image 1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590" t="24816" r="37997" b="56054"/>
                    <a:stretch/>
                  </pic:blipFill>
                  <pic:spPr bwMode="auto">
                    <a:xfrm>
                      <a:off x="0" y="0"/>
                      <a:ext cx="2132534" cy="361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EAC">
        <w:rPr>
          <w:noProof/>
          <w:sz w:val="28"/>
        </w:rPr>
        <w:drawing>
          <wp:anchor distT="0" distB="0" distL="114300" distR="114300" simplePos="0" relativeHeight="251674624" behindDoc="0" locked="0" layoutInCell="1" allowOverlap="1" wp14:anchorId="5B1EC246" wp14:editId="09964D7E">
            <wp:simplePos x="0" y="0"/>
            <wp:positionH relativeFrom="column">
              <wp:posOffset>597415</wp:posOffset>
            </wp:positionH>
            <wp:positionV relativeFrom="paragraph">
              <wp:posOffset>3958063</wp:posOffset>
            </wp:positionV>
            <wp:extent cx="3030143" cy="508167"/>
            <wp:effectExtent l="0" t="0" r="0" b="6350"/>
            <wp:wrapNone/>
            <wp:docPr id="15"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48161" b="24562"/>
                    <a:stretch/>
                  </pic:blipFill>
                  <pic:spPr bwMode="auto">
                    <a:xfrm>
                      <a:off x="0" y="0"/>
                      <a:ext cx="3030143" cy="508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EAC">
        <w:rPr>
          <w:noProof/>
          <w:sz w:val="28"/>
        </w:rPr>
        <mc:AlternateContent>
          <mc:Choice Requires="wps">
            <w:drawing>
              <wp:anchor distT="0" distB="0" distL="114300" distR="114300" simplePos="0" relativeHeight="251667456" behindDoc="0" locked="0" layoutInCell="1" allowOverlap="1" wp14:anchorId="3ACD51BD" wp14:editId="3BEAE1B5">
                <wp:simplePos x="0" y="0"/>
                <wp:positionH relativeFrom="column">
                  <wp:posOffset>182940</wp:posOffset>
                </wp:positionH>
                <wp:positionV relativeFrom="paragraph">
                  <wp:posOffset>3429180</wp:posOffset>
                </wp:positionV>
                <wp:extent cx="4148335" cy="569343"/>
                <wp:effectExtent l="0" t="0" r="5080" b="2540"/>
                <wp:wrapNone/>
                <wp:docPr id="5" name="Zone de texte 5"/>
                <wp:cNvGraphicFramePr/>
                <a:graphic xmlns:a="http://schemas.openxmlformats.org/drawingml/2006/main">
                  <a:graphicData uri="http://schemas.microsoft.com/office/word/2010/wordprocessingShape">
                    <wps:wsp>
                      <wps:cNvSpPr txBox="1"/>
                      <wps:spPr>
                        <a:xfrm>
                          <a:off x="0" y="0"/>
                          <a:ext cx="4148335" cy="569343"/>
                        </a:xfrm>
                        <a:prstGeom prst="rect">
                          <a:avLst/>
                        </a:prstGeom>
                        <a:solidFill>
                          <a:schemeClr val="lt1"/>
                        </a:solidFill>
                        <a:ln w="6350">
                          <a:noFill/>
                        </a:ln>
                      </wps:spPr>
                      <wps:txbx>
                        <w:txbxContent>
                          <w:p w14:paraId="1F51456E" w14:textId="40156DBD" w:rsidR="005571FA" w:rsidRPr="00845274" w:rsidRDefault="005571FA" w:rsidP="00845274">
                            <w:pPr>
                              <w:spacing w:after="0"/>
                              <w:rPr>
                                <w:sz w:val="28"/>
                              </w:rPr>
                            </w:pPr>
                            <w:r w:rsidRPr="00845274">
                              <w:rPr>
                                <w:sz w:val="28"/>
                              </w:rPr>
                              <w:t xml:space="preserve">Refrain : </w:t>
                            </w:r>
                            <w:bookmarkStart w:id="0" w:name="_Hlk3145854"/>
                            <w:proofErr w:type="spellStart"/>
                            <w:r w:rsidRPr="00845274">
                              <w:rPr>
                                <w:sz w:val="28"/>
                              </w:rPr>
                              <w:t>Harico</w:t>
                            </w:r>
                            <w:proofErr w:type="spellEnd"/>
                            <w:r w:rsidRPr="00845274">
                              <w:rPr>
                                <w:sz w:val="28"/>
                              </w:rPr>
                              <w:t>-cot, haricot magique</w:t>
                            </w:r>
                          </w:p>
                          <w:bookmarkEnd w:id="0"/>
                          <w:p w14:paraId="5F5FED18" w14:textId="1E551404" w:rsidR="005571FA" w:rsidRPr="00845274" w:rsidRDefault="005571FA" w:rsidP="00845274">
                            <w:pPr>
                              <w:spacing w:after="0"/>
                              <w:rPr>
                                <w:sz w:val="28"/>
                              </w:rPr>
                            </w:pPr>
                            <w:r w:rsidRPr="00845274">
                              <w:rPr>
                                <w:sz w:val="28"/>
                              </w:rPr>
                              <w:t xml:space="preserve">Un peu de terre, de lumière, d’eau </w:t>
                            </w:r>
                            <w:r w:rsidR="004F051B">
                              <w:rPr>
                                <w:sz w:val="28"/>
                              </w:rPr>
                              <w:t>e</w:t>
                            </w:r>
                            <w:bookmarkStart w:id="1" w:name="_GoBack"/>
                            <w:bookmarkEnd w:id="1"/>
                            <w:r w:rsidRPr="00845274">
                              <w:rPr>
                                <w:sz w:val="28"/>
                              </w:rPr>
                              <w:t>t tu t’agites. (</w:t>
                            </w:r>
                            <w:proofErr w:type="gramStart"/>
                            <w:r w:rsidRPr="00845274">
                              <w:rPr>
                                <w:sz w:val="28"/>
                              </w:rPr>
                              <w:t>bis</w:t>
                            </w:r>
                            <w:proofErr w:type="gramEnd"/>
                            <w:r w:rsidRPr="00845274">
                              <w:rPr>
                                <w:sz w:val="28"/>
                              </w:rPr>
                              <w:t>)</w:t>
                            </w:r>
                          </w:p>
                          <w:p w14:paraId="69294589" w14:textId="77777777" w:rsidR="005571FA" w:rsidRDefault="005571FA" w:rsidP="0084527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51BD" id="Zone de texte 5" o:spid="_x0000_s1027" type="#_x0000_t202" style="position:absolute;margin-left:14.4pt;margin-top:270pt;width:326.65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" fillcolor="white [3201]" stroked="f" strokeweight=".5pt">
                <v:textbox>
                  <w:txbxContent>
                    <w:p w14:paraId="1F51456E" w14:textId="40156DBD" w:rsidR="005571FA" w:rsidRPr="00845274" w:rsidRDefault="005571FA" w:rsidP="00845274">
                      <w:pPr>
                        <w:spacing w:after="0"/>
                        <w:rPr>
                          <w:sz w:val="28"/>
                        </w:rPr>
                      </w:pPr>
                      <w:r w:rsidRPr="00845274">
                        <w:rPr>
                          <w:sz w:val="28"/>
                        </w:rPr>
                        <w:t xml:space="preserve">Refrain : </w:t>
                      </w:r>
                      <w:bookmarkStart w:id="2" w:name="_Hlk3145854"/>
                      <w:proofErr w:type="spellStart"/>
                      <w:r w:rsidRPr="00845274">
                        <w:rPr>
                          <w:sz w:val="28"/>
                        </w:rPr>
                        <w:t>Harico</w:t>
                      </w:r>
                      <w:proofErr w:type="spellEnd"/>
                      <w:r w:rsidRPr="00845274">
                        <w:rPr>
                          <w:sz w:val="28"/>
                        </w:rPr>
                        <w:t>-cot, haricot magique</w:t>
                      </w:r>
                    </w:p>
                    <w:bookmarkEnd w:id="2"/>
                    <w:p w14:paraId="5F5FED18" w14:textId="1E551404" w:rsidR="005571FA" w:rsidRPr="00845274" w:rsidRDefault="005571FA" w:rsidP="00845274">
                      <w:pPr>
                        <w:spacing w:after="0"/>
                        <w:rPr>
                          <w:sz w:val="28"/>
                        </w:rPr>
                      </w:pPr>
                      <w:r w:rsidRPr="00845274">
                        <w:rPr>
                          <w:sz w:val="28"/>
                        </w:rPr>
                        <w:t xml:space="preserve">Un peu de terre, de lumière, d’eau </w:t>
                      </w:r>
                      <w:r w:rsidR="004F051B">
                        <w:rPr>
                          <w:sz w:val="28"/>
                        </w:rPr>
                        <w:t>e</w:t>
                      </w:r>
                      <w:bookmarkStart w:id="3" w:name="_GoBack"/>
                      <w:bookmarkEnd w:id="3"/>
                      <w:r w:rsidRPr="00845274">
                        <w:rPr>
                          <w:sz w:val="28"/>
                        </w:rPr>
                        <w:t>t tu t’agites. (</w:t>
                      </w:r>
                      <w:proofErr w:type="gramStart"/>
                      <w:r w:rsidRPr="00845274">
                        <w:rPr>
                          <w:sz w:val="28"/>
                        </w:rPr>
                        <w:t>bis</w:t>
                      </w:r>
                      <w:proofErr w:type="gramEnd"/>
                      <w:r w:rsidRPr="00845274">
                        <w:rPr>
                          <w:sz w:val="28"/>
                        </w:rPr>
                        <w:t>)</w:t>
                      </w:r>
                    </w:p>
                    <w:p w14:paraId="69294589" w14:textId="77777777" w:rsidR="005571FA" w:rsidRDefault="005571FA" w:rsidP="00845274">
                      <w:pPr>
                        <w:spacing w:after="0"/>
                      </w:pPr>
                    </w:p>
                  </w:txbxContent>
                </v:textbox>
              </v:shape>
            </w:pict>
          </mc:Fallback>
        </mc:AlternateContent>
      </w:r>
      <w:r w:rsidR="00BE6EAC">
        <w:rPr>
          <w:noProof/>
          <w:sz w:val="28"/>
        </w:rPr>
        <mc:AlternateContent>
          <mc:Choice Requires="wps">
            <w:drawing>
              <wp:anchor distT="0" distB="0" distL="114300" distR="114300" simplePos="0" relativeHeight="251665408" behindDoc="0" locked="0" layoutInCell="1" allowOverlap="1" wp14:anchorId="1C23A3F1" wp14:editId="705DB3AE">
                <wp:simplePos x="0" y="0"/>
                <wp:positionH relativeFrom="column">
                  <wp:posOffset>4416425</wp:posOffset>
                </wp:positionH>
                <wp:positionV relativeFrom="paragraph">
                  <wp:posOffset>4978771</wp:posOffset>
                </wp:positionV>
                <wp:extent cx="3527425" cy="4666615"/>
                <wp:effectExtent l="0" t="0" r="0" b="635"/>
                <wp:wrapNone/>
                <wp:docPr id="7" name="Zone de texte 7"/>
                <wp:cNvGraphicFramePr/>
                <a:graphic xmlns:a="http://schemas.openxmlformats.org/drawingml/2006/main">
                  <a:graphicData uri="http://schemas.microsoft.com/office/word/2010/wordprocessingShape">
                    <wps:wsp>
                      <wps:cNvSpPr txBox="1"/>
                      <wps:spPr>
                        <a:xfrm>
                          <a:off x="0" y="0"/>
                          <a:ext cx="3527425" cy="4666615"/>
                        </a:xfrm>
                        <a:prstGeom prst="rect">
                          <a:avLst/>
                        </a:prstGeom>
                        <a:solidFill>
                          <a:schemeClr val="lt1"/>
                        </a:solidFill>
                        <a:ln w="6350">
                          <a:noFill/>
                        </a:ln>
                      </wps:spPr>
                      <wps:txbx>
                        <w:txbxContent>
                          <w:p w14:paraId="1187A55C" w14:textId="77777777" w:rsidR="00845274" w:rsidRDefault="00845274" w:rsidP="005571FA">
                            <w:pPr>
                              <w:rPr>
                                <w:sz w:val="26"/>
                                <w:szCs w:val="26"/>
                              </w:rPr>
                            </w:pPr>
                            <w:r w:rsidRPr="00845274">
                              <w:rPr>
                                <w:sz w:val="26"/>
                                <w:szCs w:val="26"/>
                              </w:rPr>
                              <w:t xml:space="preserve">2- </w:t>
                            </w:r>
                            <w:r w:rsidR="005571FA" w:rsidRPr="00845274">
                              <w:rPr>
                                <w:sz w:val="26"/>
                                <w:szCs w:val="26"/>
                              </w:rPr>
                              <w:t xml:space="preserve">De toi chaque jour </w:t>
                            </w:r>
                          </w:p>
                          <w:p w14:paraId="54F4212E" w14:textId="79717AF9" w:rsidR="005571FA" w:rsidRPr="00845274" w:rsidRDefault="005571FA" w:rsidP="005571FA">
                            <w:pPr>
                              <w:rPr>
                                <w:sz w:val="26"/>
                                <w:szCs w:val="26"/>
                              </w:rPr>
                            </w:pPr>
                            <w:proofErr w:type="gramStart"/>
                            <w:r w:rsidRPr="00845274">
                              <w:rPr>
                                <w:sz w:val="26"/>
                                <w:szCs w:val="26"/>
                              </w:rPr>
                              <w:t>je</w:t>
                            </w:r>
                            <w:proofErr w:type="gramEnd"/>
                            <w:r w:rsidRPr="00845274">
                              <w:rPr>
                                <w:sz w:val="26"/>
                                <w:szCs w:val="26"/>
                              </w:rPr>
                              <w:t xml:space="preserve"> tâcherai de prendre soin</w:t>
                            </w:r>
                          </w:p>
                          <w:p w14:paraId="34A9D314" w14:textId="77777777" w:rsidR="005571FA" w:rsidRPr="00845274" w:rsidRDefault="005571FA" w:rsidP="005571FA">
                            <w:pPr>
                              <w:rPr>
                                <w:sz w:val="26"/>
                                <w:szCs w:val="26"/>
                              </w:rPr>
                            </w:pPr>
                            <w:r w:rsidRPr="00845274">
                              <w:rPr>
                                <w:sz w:val="26"/>
                                <w:szCs w:val="26"/>
                              </w:rPr>
                              <w:t>D’attention et d’amour</w:t>
                            </w:r>
                          </w:p>
                          <w:p w14:paraId="72137949" w14:textId="77777777" w:rsidR="005571FA" w:rsidRPr="00845274" w:rsidRDefault="005571FA" w:rsidP="005571FA">
                            <w:pPr>
                              <w:rPr>
                                <w:sz w:val="26"/>
                                <w:szCs w:val="26"/>
                              </w:rPr>
                            </w:pPr>
                            <w:r w:rsidRPr="00845274">
                              <w:rPr>
                                <w:sz w:val="26"/>
                                <w:szCs w:val="26"/>
                              </w:rPr>
                              <w:t>Comme l’humain tu en as besoin</w:t>
                            </w:r>
                          </w:p>
                          <w:p w14:paraId="7020C93F" w14:textId="77777777" w:rsidR="005571FA" w:rsidRPr="00845274" w:rsidRDefault="005571FA" w:rsidP="005571FA">
                            <w:pPr>
                              <w:rPr>
                                <w:sz w:val="26"/>
                                <w:szCs w:val="26"/>
                              </w:rPr>
                            </w:pPr>
                            <w:r w:rsidRPr="00845274">
                              <w:rPr>
                                <w:sz w:val="26"/>
                                <w:szCs w:val="26"/>
                              </w:rPr>
                              <w:t>Comme la terre, l’eau, l’air</w:t>
                            </w:r>
                          </w:p>
                          <w:p w14:paraId="34D56D19" w14:textId="77777777" w:rsidR="005571FA" w:rsidRPr="00845274" w:rsidRDefault="005571FA" w:rsidP="005571FA">
                            <w:pPr>
                              <w:rPr>
                                <w:sz w:val="26"/>
                                <w:szCs w:val="26"/>
                              </w:rPr>
                            </w:pPr>
                            <w:r w:rsidRPr="00845274">
                              <w:rPr>
                                <w:sz w:val="26"/>
                                <w:szCs w:val="26"/>
                              </w:rPr>
                              <w:t>Du soleil et d’sa lumière</w:t>
                            </w:r>
                          </w:p>
                          <w:p w14:paraId="7AC7319E" w14:textId="77777777" w:rsidR="005571FA" w:rsidRPr="00845274" w:rsidRDefault="005571FA" w:rsidP="005571FA">
                            <w:pPr>
                              <w:rPr>
                                <w:sz w:val="26"/>
                                <w:szCs w:val="26"/>
                              </w:rPr>
                            </w:pPr>
                            <w:r w:rsidRPr="00845274">
                              <w:rPr>
                                <w:sz w:val="26"/>
                                <w:szCs w:val="26"/>
                              </w:rPr>
                              <w:t xml:space="preserve">Quand viendra le printemps </w:t>
                            </w:r>
                          </w:p>
                          <w:p w14:paraId="46C77CEC" w14:textId="77777777" w:rsidR="005571FA" w:rsidRPr="00845274" w:rsidRDefault="005571FA" w:rsidP="005571FA">
                            <w:pPr>
                              <w:rPr>
                                <w:sz w:val="26"/>
                                <w:szCs w:val="26"/>
                              </w:rPr>
                            </w:pPr>
                            <w:r w:rsidRPr="00845274">
                              <w:rPr>
                                <w:sz w:val="26"/>
                                <w:szCs w:val="26"/>
                              </w:rPr>
                              <w:t>Je te changerai de pot de terre</w:t>
                            </w:r>
                          </w:p>
                          <w:p w14:paraId="6E1053C1" w14:textId="77777777" w:rsidR="005571FA" w:rsidRPr="00845274" w:rsidRDefault="005571FA" w:rsidP="005571FA">
                            <w:pPr>
                              <w:rPr>
                                <w:sz w:val="26"/>
                                <w:szCs w:val="26"/>
                              </w:rPr>
                            </w:pPr>
                            <w:r w:rsidRPr="00845274">
                              <w:rPr>
                                <w:sz w:val="26"/>
                                <w:szCs w:val="26"/>
                              </w:rPr>
                              <w:t>Quelque part t’attend un jardin</w:t>
                            </w:r>
                          </w:p>
                          <w:p w14:paraId="036A1425" w14:textId="77777777" w:rsidR="005571FA" w:rsidRPr="00845274" w:rsidRDefault="005571FA" w:rsidP="005571FA">
                            <w:pPr>
                              <w:rPr>
                                <w:sz w:val="26"/>
                                <w:szCs w:val="26"/>
                              </w:rPr>
                            </w:pPr>
                            <w:r w:rsidRPr="00845274">
                              <w:rPr>
                                <w:sz w:val="26"/>
                                <w:szCs w:val="26"/>
                              </w:rPr>
                              <w:t>Loin de leur serre</w:t>
                            </w:r>
                          </w:p>
                          <w:p w14:paraId="17937AD4" w14:textId="77777777" w:rsidR="005571FA" w:rsidRPr="00845274" w:rsidRDefault="005571FA" w:rsidP="005571FA">
                            <w:pPr>
                              <w:rPr>
                                <w:sz w:val="26"/>
                                <w:szCs w:val="26"/>
                              </w:rPr>
                            </w:pPr>
                            <w:r w:rsidRPr="00845274">
                              <w:rPr>
                                <w:sz w:val="26"/>
                                <w:szCs w:val="26"/>
                              </w:rPr>
                              <w:t>D’eau fraîche je t’arroserai</w:t>
                            </w:r>
                          </w:p>
                          <w:p w14:paraId="0FDBD103" w14:textId="77777777" w:rsidR="005571FA" w:rsidRPr="00845274" w:rsidRDefault="005571FA" w:rsidP="005571FA">
                            <w:pPr>
                              <w:rPr>
                                <w:sz w:val="26"/>
                                <w:szCs w:val="26"/>
                              </w:rPr>
                            </w:pPr>
                            <w:r w:rsidRPr="00845274">
                              <w:rPr>
                                <w:sz w:val="26"/>
                                <w:szCs w:val="26"/>
                              </w:rPr>
                              <w:t>Sur ta tige je grimperai</w:t>
                            </w:r>
                          </w:p>
                          <w:p w14:paraId="7EEE2A31" w14:textId="77777777" w:rsidR="005571FA" w:rsidRPr="00845274" w:rsidRDefault="005571FA" w:rsidP="005571FA">
                            <w:pPr>
                              <w:rPr>
                                <w:sz w:val="26"/>
                                <w:szCs w:val="26"/>
                              </w:rPr>
                            </w:pPr>
                            <w:r w:rsidRPr="00845274">
                              <w:rPr>
                                <w:sz w:val="26"/>
                                <w:szCs w:val="26"/>
                              </w:rPr>
                              <w:t>La vue d’en haut est de toute beauté</w:t>
                            </w:r>
                          </w:p>
                          <w:p w14:paraId="11D58C4B" w14:textId="77777777" w:rsidR="005571FA" w:rsidRPr="00845274" w:rsidRDefault="005571FA" w:rsidP="005571FA">
                            <w:pPr>
                              <w:rPr>
                                <w:sz w:val="26"/>
                                <w:szCs w:val="26"/>
                              </w:rPr>
                            </w:pPr>
                            <w:r w:rsidRPr="00845274">
                              <w:rPr>
                                <w:sz w:val="26"/>
                                <w:szCs w:val="26"/>
                              </w:rPr>
                              <w:t>Ma vie d’géant et rêve exaucé</w:t>
                            </w:r>
                          </w:p>
                          <w:p w14:paraId="44F0C8DE" w14:textId="77777777" w:rsidR="005571FA" w:rsidRDefault="00557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A3F1" id="Zone de texte 7" o:spid="_x0000_s1028" type="#_x0000_t202" style="position:absolute;margin-left:347.75pt;margin-top:392.05pt;width:277.75pt;height:36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" fillcolor="white [3201]" stroked="f" strokeweight=".5pt">
                <v:textbox>
                  <w:txbxContent>
                    <w:p w14:paraId="1187A55C" w14:textId="77777777" w:rsidR="00845274" w:rsidRDefault="00845274" w:rsidP="005571FA">
                      <w:pPr>
                        <w:rPr>
                          <w:sz w:val="26"/>
                          <w:szCs w:val="26"/>
                        </w:rPr>
                      </w:pPr>
                      <w:r w:rsidRPr="00845274">
                        <w:rPr>
                          <w:sz w:val="26"/>
                          <w:szCs w:val="26"/>
                        </w:rPr>
                        <w:t xml:space="preserve">2- </w:t>
                      </w:r>
                      <w:r w:rsidR="005571FA" w:rsidRPr="00845274">
                        <w:rPr>
                          <w:sz w:val="26"/>
                          <w:szCs w:val="26"/>
                        </w:rPr>
                        <w:t xml:space="preserve">De toi chaque jour </w:t>
                      </w:r>
                    </w:p>
                    <w:p w14:paraId="54F4212E" w14:textId="79717AF9" w:rsidR="005571FA" w:rsidRPr="00845274" w:rsidRDefault="005571FA" w:rsidP="005571FA">
                      <w:pPr>
                        <w:rPr>
                          <w:sz w:val="26"/>
                          <w:szCs w:val="26"/>
                        </w:rPr>
                      </w:pPr>
                      <w:proofErr w:type="gramStart"/>
                      <w:r w:rsidRPr="00845274">
                        <w:rPr>
                          <w:sz w:val="26"/>
                          <w:szCs w:val="26"/>
                        </w:rPr>
                        <w:t>je</w:t>
                      </w:r>
                      <w:proofErr w:type="gramEnd"/>
                      <w:r w:rsidRPr="00845274">
                        <w:rPr>
                          <w:sz w:val="26"/>
                          <w:szCs w:val="26"/>
                        </w:rPr>
                        <w:t xml:space="preserve"> tâcherai de prendre soin</w:t>
                      </w:r>
                    </w:p>
                    <w:p w14:paraId="34A9D314" w14:textId="77777777" w:rsidR="005571FA" w:rsidRPr="00845274" w:rsidRDefault="005571FA" w:rsidP="005571FA">
                      <w:pPr>
                        <w:rPr>
                          <w:sz w:val="26"/>
                          <w:szCs w:val="26"/>
                        </w:rPr>
                      </w:pPr>
                      <w:r w:rsidRPr="00845274">
                        <w:rPr>
                          <w:sz w:val="26"/>
                          <w:szCs w:val="26"/>
                        </w:rPr>
                        <w:t>D’attention et d’amour</w:t>
                      </w:r>
                    </w:p>
                    <w:p w14:paraId="72137949" w14:textId="77777777" w:rsidR="005571FA" w:rsidRPr="00845274" w:rsidRDefault="005571FA" w:rsidP="005571FA">
                      <w:pPr>
                        <w:rPr>
                          <w:sz w:val="26"/>
                          <w:szCs w:val="26"/>
                        </w:rPr>
                      </w:pPr>
                      <w:r w:rsidRPr="00845274">
                        <w:rPr>
                          <w:sz w:val="26"/>
                          <w:szCs w:val="26"/>
                        </w:rPr>
                        <w:t>Comme l’humain tu en as besoin</w:t>
                      </w:r>
                    </w:p>
                    <w:p w14:paraId="7020C93F" w14:textId="77777777" w:rsidR="005571FA" w:rsidRPr="00845274" w:rsidRDefault="005571FA" w:rsidP="005571FA">
                      <w:pPr>
                        <w:rPr>
                          <w:sz w:val="26"/>
                          <w:szCs w:val="26"/>
                        </w:rPr>
                      </w:pPr>
                      <w:r w:rsidRPr="00845274">
                        <w:rPr>
                          <w:sz w:val="26"/>
                          <w:szCs w:val="26"/>
                        </w:rPr>
                        <w:t>Comme la terre, l’eau, l’air</w:t>
                      </w:r>
                    </w:p>
                    <w:p w14:paraId="34D56D19" w14:textId="77777777" w:rsidR="005571FA" w:rsidRPr="00845274" w:rsidRDefault="005571FA" w:rsidP="005571FA">
                      <w:pPr>
                        <w:rPr>
                          <w:sz w:val="26"/>
                          <w:szCs w:val="26"/>
                        </w:rPr>
                      </w:pPr>
                      <w:r w:rsidRPr="00845274">
                        <w:rPr>
                          <w:sz w:val="26"/>
                          <w:szCs w:val="26"/>
                        </w:rPr>
                        <w:t>Du soleil et d’sa lumière</w:t>
                      </w:r>
                    </w:p>
                    <w:p w14:paraId="7AC7319E" w14:textId="77777777" w:rsidR="005571FA" w:rsidRPr="00845274" w:rsidRDefault="005571FA" w:rsidP="005571FA">
                      <w:pPr>
                        <w:rPr>
                          <w:sz w:val="26"/>
                          <w:szCs w:val="26"/>
                        </w:rPr>
                      </w:pPr>
                      <w:r w:rsidRPr="00845274">
                        <w:rPr>
                          <w:sz w:val="26"/>
                          <w:szCs w:val="26"/>
                        </w:rPr>
                        <w:t xml:space="preserve">Quand viendra le printemps </w:t>
                      </w:r>
                    </w:p>
                    <w:p w14:paraId="46C77CEC" w14:textId="77777777" w:rsidR="005571FA" w:rsidRPr="00845274" w:rsidRDefault="005571FA" w:rsidP="005571FA">
                      <w:pPr>
                        <w:rPr>
                          <w:sz w:val="26"/>
                          <w:szCs w:val="26"/>
                        </w:rPr>
                      </w:pPr>
                      <w:r w:rsidRPr="00845274">
                        <w:rPr>
                          <w:sz w:val="26"/>
                          <w:szCs w:val="26"/>
                        </w:rPr>
                        <w:t>Je te changerai de pot de terre</w:t>
                      </w:r>
                    </w:p>
                    <w:p w14:paraId="6E1053C1" w14:textId="77777777" w:rsidR="005571FA" w:rsidRPr="00845274" w:rsidRDefault="005571FA" w:rsidP="005571FA">
                      <w:pPr>
                        <w:rPr>
                          <w:sz w:val="26"/>
                          <w:szCs w:val="26"/>
                        </w:rPr>
                      </w:pPr>
                      <w:r w:rsidRPr="00845274">
                        <w:rPr>
                          <w:sz w:val="26"/>
                          <w:szCs w:val="26"/>
                        </w:rPr>
                        <w:t>Quelque part t’attend un jardin</w:t>
                      </w:r>
                    </w:p>
                    <w:p w14:paraId="036A1425" w14:textId="77777777" w:rsidR="005571FA" w:rsidRPr="00845274" w:rsidRDefault="005571FA" w:rsidP="005571FA">
                      <w:pPr>
                        <w:rPr>
                          <w:sz w:val="26"/>
                          <w:szCs w:val="26"/>
                        </w:rPr>
                      </w:pPr>
                      <w:r w:rsidRPr="00845274">
                        <w:rPr>
                          <w:sz w:val="26"/>
                          <w:szCs w:val="26"/>
                        </w:rPr>
                        <w:t>Loin de leur serre</w:t>
                      </w:r>
                    </w:p>
                    <w:p w14:paraId="17937AD4" w14:textId="77777777" w:rsidR="005571FA" w:rsidRPr="00845274" w:rsidRDefault="005571FA" w:rsidP="005571FA">
                      <w:pPr>
                        <w:rPr>
                          <w:sz w:val="26"/>
                          <w:szCs w:val="26"/>
                        </w:rPr>
                      </w:pPr>
                      <w:r w:rsidRPr="00845274">
                        <w:rPr>
                          <w:sz w:val="26"/>
                          <w:szCs w:val="26"/>
                        </w:rPr>
                        <w:t>D’eau fraîche je t’arroserai</w:t>
                      </w:r>
                    </w:p>
                    <w:p w14:paraId="0FDBD103" w14:textId="77777777" w:rsidR="005571FA" w:rsidRPr="00845274" w:rsidRDefault="005571FA" w:rsidP="005571FA">
                      <w:pPr>
                        <w:rPr>
                          <w:sz w:val="26"/>
                          <w:szCs w:val="26"/>
                        </w:rPr>
                      </w:pPr>
                      <w:r w:rsidRPr="00845274">
                        <w:rPr>
                          <w:sz w:val="26"/>
                          <w:szCs w:val="26"/>
                        </w:rPr>
                        <w:t>Sur ta tige je grimperai</w:t>
                      </w:r>
                    </w:p>
                    <w:p w14:paraId="7EEE2A31" w14:textId="77777777" w:rsidR="005571FA" w:rsidRPr="00845274" w:rsidRDefault="005571FA" w:rsidP="005571FA">
                      <w:pPr>
                        <w:rPr>
                          <w:sz w:val="26"/>
                          <w:szCs w:val="26"/>
                        </w:rPr>
                      </w:pPr>
                      <w:r w:rsidRPr="00845274">
                        <w:rPr>
                          <w:sz w:val="26"/>
                          <w:szCs w:val="26"/>
                        </w:rPr>
                        <w:t>La vue d’en haut est de toute beauté</w:t>
                      </w:r>
                    </w:p>
                    <w:p w14:paraId="11D58C4B" w14:textId="77777777" w:rsidR="005571FA" w:rsidRPr="00845274" w:rsidRDefault="005571FA" w:rsidP="005571FA">
                      <w:pPr>
                        <w:rPr>
                          <w:sz w:val="26"/>
                          <w:szCs w:val="26"/>
                        </w:rPr>
                      </w:pPr>
                      <w:r w:rsidRPr="00845274">
                        <w:rPr>
                          <w:sz w:val="26"/>
                          <w:szCs w:val="26"/>
                        </w:rPr>
                        <w:t>Ma vie d’géant et rêve exaucé</w:t>
                      </w:r>
                    </w:p>
                    <w:p w14:paraId="44F0C8DE" w14:textId="77777777" w:rsidR="005571FA" w:rsidRDefault="005571FA"/>
                  </w:txbxContent>
                </v:textbox>
              </v:shape>
            </w:pict>
          </mc:Fallback>
        </mc:AlternateContent>
      </w:r>
      <w:r w:rsidR="00BE6EAC" w:rsidRPr="00BE6EAC">
        <w:rPr>
          <w:noProof/>
          <w:sz w:val="28"/>
        </w:rPr>
        <w:drawing>
          <wp:anchor distT="0" distB="0" distL="114300" distR="114300" simplePos="0" relativeHeight="251671552" behindDoc="0" locked="0" layoutInCell="1" allowOverlap="1" wp14:anchorId="0B200427" wp14:editId="765E49B3">
            <wp:simplePos x="0" y="0"/>
            <wp:positionH relativeFrom="column">
              <wp:posOffset>3529965</wp:posOffset>
            </wp:positionH>
            <wp:positionV relativeFrom="paragraph">
              <wp:posOffset>4429496</wp:posOffset>
            </wp:positionV>
            <wp:extent cx="800735" cy="5098415"/>
            <wp:effectExtent l="0" t="0" r="0" b="6985"/>
            <wp:wrapNone/>
            <wp:docPr id="12"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710" r="11551"/>
                    <a:stretch/>
                  </pic:blipFill>
                  <pic:spPr bwMode="auto">
                    <a:xfrm>
                      <a:off x="0" y="0"/>
                      <a:ext cx="800735" cy="509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EAC" w:rsidRPr="00BE6EAC">
        <w:rPr>
          <w:noProof/>
          <w:sz w:val="28"/>
        </w:rPr>
        <w:drawing>
          <wp:anchor distT="0" distB="0" distL="114300" distR="114300" simplePos="0" relativeHeight="251668480" behindDoc="0" locked="0" layoutInCell="1" allowOverlap="1" wp14:anchorId="6DBD662B" wp14:editId="0E6B18B2">
            <wp:simplePos x="0" y="0"/>
            <wp:positionH relativeFrom="column">
              <wp:posOffset>-204770</wp:posOffset>
            </wp:positionH>
            <wp:positionV relativeFrom="paragraph">
              <wp:posOffset>4465212</wp:posOffset>
            </wp:positionV>
            <wp:extent cx="870705" cy="5100955"/>
            <wp:effectExtent l="0" t="0" r="5715" b="4445"/>
            <wp:wrapNone/>
            <wp:docPr id="11" name="Image 1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17" r="76597"/>
                    <a:stretch/>
                  </pic:blipFill>
                  <pic:spPr bwMode="auto">
                    <a:xfrm>
                      <a:off x="0" y="0"/>
                      <a:ext cx="872421" cy="5111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EAC">
        <w:rPr>
          <w:noProof/>
          <w:sz w:val="28"/>
        </w:rPr>
        <mc:AlternateContent>
          <mc:Choice Requires="wps">
            <w:drawing>
              <wp:anchor distT="0" distB="0" distL="114300" distR="114300" simplePos="0" relativeHeight="251669504" behindDoc="0" locked="0" layoutInCell="1" allowOverlap="1" wp14:anchorId="5B27225C" wp14:editId="0C898174">
                <wp:simplePos x="0" y="0"/>
                <wp:positionH relativeFrom="column">
                  <wp:posOffset>718820</wp:posOffset>
                </wp:positionH>
                <wp:positionV relativeFrom="paragraph">
                  <wp:posOffset>4553273</wp:posOffset>
                </wp:positionV>
                <wp:extent cx="2734310" cy="4847590"/>
                <wp:effectExtent l="0" t="0" r="8890" b="0"/>
                <wp:wrapNone/>
                <wp:docPr id="6" name="Zone de texte 6"/>
                <wp:cNvGraphicFramePr/>
                <a:graphic xmlns:a="http://schemas.openxmlformats.org/drawingml/2006/main">
                  <a:graphicData uri="http://schemas.microsoft.com/office/word/2010/wordprocessingShape">
                    <wps:wsp>
                      <wps:cNvSpPr txBox="1"/>
                      <wps:spPr>
                        <a:xfrm>
                          <a:off x="0" y="0"/>
                          <a:ext cx="2734310" cy="4847590"/>
                        </a:xfrm>
                        <a:prstGeom prst="rect">
                          <a:avLst/>
                        </a:prstGeom>
                        <a:solidFill>
                          <a:schemeClr val="lt1"/>
                        </a:solidFill>
                        <a:ln w="6350">
                          <a:noFill/>
                        </a:ln>
                      </wps:spPr>
                      <wps:txbx>
                        <w:txbxContent>
                          <w:p w14:paraId="582039D3" w14:textId="2AE67080" w:rsidR="005571FA" w:rsidRPr="00845274" w:rsidRDefault="005571FA" w:rsidP="00845274">
                            <w:pPr>
                              <w:pStyle w:val="Paragraphedeliste"/>
                              <w:numPr>
                                <w:ilvl w:val="0"/>
                                <w:numId w:val="2"/>
                              </w:numPr>
                              <w:ind w:left="284"/>
                              <w:rPr>
                                <w:sz w:val="26"/>
                                <w:szCs w:val="26"/>
                              </w:rPr>
                            </w:pPr>
                            <w:r w:rsidRPr="00845274">
                              <w:rPr>
                                <w:sz w:val="26"/>
                                <w:szCs w:val="26"/>
                              </w:rPr>
                              <w:t xml:space="preserve">Un jour t’as quitté ta cosse </w:t>
                            </w:r>
                          </w:p>
                          <w:p w14:paraId="6757495D" w14:textId="77777777" w:rsidR="005571FA" w:rsidRPr="00845274" w:rsidRDefault="005571FA" w:rsidP="005571FA">
                            <w:pPr>
                              <w:rPr>
                                <w:sz w:val="26"/>
                                <w:szCs w:val="26"/>
                              </w:rPr>
                            </w:pPr>
                            <w:r w:rsidRPr="00845274">
                              <w:rPr>
                                <w:sz w:val="26"/>
                                <w:szCs w:val="26"/>
                              </w:rPr>
                              <w:t>Et tous tes sœurs et frères</w:t>
                            </w:r>
                          </w:p>
                          <w:p w14:paraId="1AA65C57" w14:textId="77777777" w:rsidR="005571FA" w:rsidRPr="00845274" w:rsidRDefault="005571FA" w:rsidP="005571FA">
                            <w:pPr>
                              <w:rPr>
                                <w:sz w:val="26"/>
                                <w:szCs w:val="26"/>
                              </w:rPr>
                            </w:pPr>
                            <w:r w:rsidRPr="00845274">
                              <w:rPr>
                                <w:sz w:val="26"/>
                                <w:szCs w:val="26"/>
                              </w:rPr>
                              <w:t xml:space="preserve">Pour trouver ta place </w:t>
                            </w:r>
                          </w:p>
                          <w:p w14:paraId="7B312A20" w14:textId="77777777" w:rsidR="005571FA" w:rsidRPr="00845274" w:rsidRDefault="005571FA" w:rsidP="005571FA">
                            <w:pPr>
                              <w:rPr>
                                <w:sz w:val="26"/>
                                <w:szCs w:val="26"/>
                              </w:rPr>
                            </w:pPr>
                            <w:r w:rsidRPr="00845274">
                              <w:rPr>
                                <w:sz w:val="26"/>
                                <w:szCs w:val="26"/>
                              </w:rPr>
                              <w:t>Ici dans la terre</w:t>
                            </w:r>
                          </w:p>
                          <w:p w14:paraId="173EE06A" w14:textId="77777777" w:rsidR="00BE6EAC" w:rsidRDefault="005571FA" w:rsidP="005571FA">
                            <w:pPr>
                              <w:rPr>
                                <w:sz w:val="26"/>
                                <w:szCs w:val="26"/>
                              </w:rPr>
                            </w:pPr>
                            <w:r w:rsidRPr="00845274">
                              <w:rPr>
                                <w:sz w:val="26"/>
                                <w:szCs w:val="26"/>
                              </w:rPr>
                              <w:t xml:space="preserve">Que tu perceras </w:t>
                            </w:r>
                          </w:p>
                          <w:p w14:paraId="282A1A7E" w14:textId="19957F3C" w:rsidR="005571FA" w:rsidRPr="00845274" w:rsidRDefault="005571FA" w:rsidP="005571FA">
                            <w:pPr>
                              <w:rPr>
                                <w:sz w:val="26"/>
                                <w:szCs w:val="26"/>
                              </w:rPr>
                            </w:pPr>
                            <w:proofErr w:type="gramStart"/>
                            <w:r w:rsidRPr="00845274">
                              <w:rPr>
                                <w:sz w:val="26"/>
                                <w:szCs w:val="26"/>
                              </w:rPr>
                              <w:t>pour</w:t>
                            </w:r>
                            <w:proofErr w:type="gramEnd"/>
                            <w:r w:rsidRPr="00845274">
                              <w:rPr>
                                <w:sz w:val="26"/>
                                <w:szCs w:val="26"/>
                              </w:rPr>
                              <w:t xml:space="preserve"> davantage de lumière </w:t>
                            </w:r>
                          </w:p>
                          <w:p w14:paraId="724719D4" w14:textId="77777777" w:rsidR="005571FA" w:rsidRPr="00845274" w:rsidRDefault="005571FA" w:rsidP="005571FA">
                            <w:pPr>
                              <w:rPr>
                                <w:sz w:val="26"/>
                                <w:szCs w:val="26"/>
                              </w:rPr>
                            </w:pPr>
                            <w:r w:rsidRPr="00845274">
                              <w:rPr>
                                <w:sz w:val="26"/>
                                <w:szCs w:val="26"/>
                              </w:rPr>
                              <w:t xml:space="preserve">T’élevant vers le ciel </w:t>
                            </w:r>
                          </w:p>
                          <w:p w14:paraId="2CB6D3DA" w14:textId="75A6207A" w:rsidR="005571FA" w:rsidRPr="00845274" w:rsidRDefault="005571FA" w:rsidP="005571FA">
                            <w:pPr>
                              <w:rPr>
                                <w:sz w:val="26"/>
                                <w:szCs w:val="26"/>
                              </w:rPr>
                            </w:pPr>
                            <w:proofErr w:type="gramStart"/>
                            <w:r w:rsidRPr="00845274">
                              <w:rPr>
                                <w:sz w:val="26"/>
                                <w:szCs w:val="26"/>
                              </w:rPr>
                              <w:t>pour</w:t>
                            </w:r>
                            <w:proofErr w:type="gramEnd"/>
                            <w:r w:rsidRPr="00845274">
                              <w:rPr>
                                <w:sz w:val="26"/>
                                <w:szCs w:val="26"/>
                              </w:rPr>
                              <w:t xml:space="preserve"> prendre d’la hauteur et de l’air.</w:t>
                            </w:r>
                            <w:r w:rsidR="00845274" w:rsidRPr="00845274">
                              <w:rPr>
                                <w:sz w:val="26"/>
                                <w:szCs w:val="26"/>
                              </w:rPr>
                              <w:t xml:space="preserve"> </w:t>
                            </w:r>
                          </w:p>
                          <w:p w14:paraId="7CEA1328" w14:textId="77777777" w:rsidR="005571FA" w:rsidRPr="00845274" w:rsidRDefault="005571FA" w:rsidP="005571FA">
                            <w:pPr>
                              <w:rPr>
                                <w:sz w:val="26"/>
                                <w:szCs w:val="26"/>
                              </w:rPr>
                            </w:pPr>
                            <w:r w:rsidRPr="00845274">
                              <w:rPr>
                                <w:sz w:val="26"/>
                                <w:szCs w:val="26"/>
                              </w:rPr>
                              <w:t>Tu caresseras les nuages</w:t>
                            </w:r>
                          </w:p>
                          <w:p w14:paraId="3AEDD1E1" w14:textId="77777777" w:rsidR="005571FA" w:rsidRPr="00845274" w:rsidRDefault="005571FA" w:rsidP="005571FA">
                            <w:pPr>
                              <w:rPr>
                                <w:sz w:val="26"/>
                                <w:szCs w:val="26"/>
                              </w:rPr>
                            </w:pPr>
                            <w:r w:rsidRPr="00845274">
                              <w:rPr>
                                <w:sz w:val="26"/>
                                <w:szCs w:val="26"/>
                              </w:rPr>
                              <w:t>Eclairé par les étoiles</w:t>
                            </w:r>
                          </w:p>
                          <w:p w14:paraId="50997164" w14:textId="77777777" w:rsidR="005571FA" w:rsidRPr="00845274" w:rsidRDefault="005571FA" w:rsidP="005571FA">
                            <w:pPr>
                              <w:rPr>
                                <w:sz w:val="26"/>
                                <w:szCs w:val="26"/>
                              </w:rPr>
                            </w:pPr>
                            <w:r w:rsidRPr="00845274">
                              <w:rPr>
                                <w:sz w:val="26"/>
                                <w:szCs w:val="26"/>
                              </w:rPr>
                              <w:t>Prends garde aux araignées</w:t>
                            </w:r>
                          </w:p>
                          <w:p w14:paraId="299FDC33" w14:textId="74BAAC05" w:rsidR="005571FA" w:rsidRPr="00845274" w:rsidRDefault="005571FA" w:rsidP="005571FA">
                            <w:pPr>
                              <w:rPr>
                                <w:sz w:val="26"/>
                                <w:szCs w:val="26"/>
                              </w:rPr>
                            </w:pPr>
                            <w:r w:rsidRPr="00845274">
                              <w:rPr>
                                <w:sz w:val="26"/>
                                <w:szCs w:val="26"/>
                              </w:rPr>
                              <w:t>Aux dégâts de leur toiles</w:t>
                            </w:r>
                            <w:r w:rsidR="00845274" w:rsidRPr="00845274">
                              <w:t xml:space="preserve"> </w:t>
                            </w:r>
                          </w:p>
                          <w:p w14:paraId="74CF6651" w14:textId="77777777" w:rsidR="005571FA" w:rsidRPr="00845274" w:rsidRDefault="005571FA" w:rsidP="005571FA">
                            <w:pPr>
                              <w:rPr>
                                <w:sz w:val="26"/>
                                <w:szCs w:val="26"/>
                              </w:rPr>
                            </w:pPr>
                            <w:r w:rsidRPr="00845274">
                              <w:rPr>
                                <w:sz w:val="26"/>
                                <w:szCs w:val="26"/>
                              </w:rPr>
                              <w:t>Suis ta voie…droit dans le ciel</w:t>
                            </w:r>
                          </w:p>
                          <w:p w14:paraId="539530CE" w14:textId="77777777" w:rsidR="005571FA" w:rsidRPr="00845274" w:rsidRDefault="005571FA" w:rsidP="005571FA">
                            <w:pPr>
                              <w:rPr>
                                <w:sz w:val="26"/>
                                <w:szCs w:val="26"/>
                              </w:rPr>
                            </w:pPr>
                            <w:r w:rsidRPr="00845274">
                              <w:rPr>
                                <w:sz w:val="26"/>
                                <w:szCs w:val="26"/>
                              </w:rPr>
                              <w:t xml:space="preserve">Cette lumière qui t’attire </w:t>
                            </w:r>
                          </w:p>
                          <w:p w14:paraId="1D7E2096" w14:textId="77777777" w:rsidR="005571FA" w:rsidRPr="00845274" w:rsidRDefault="005571FA" w:rsidP="005571FA">
                            <w:pPr>
                              <w:rPr>
                                <w:sz w:val="26"/>
                                <w:szCs w:val="26"/>
                              </w:rPr>
                            </w:pPr>
                            <w:r w:rsidRPr="00845274">
                              <w:rPr>
                                <w:sz w:val="26"/>
                                <w:szCs w:val="26"/>
                              </w:rPr>
                              <w:t>Pour toi est essentielle…</w:t>
                            </w:r>
                          </w:p>
                          <w:p w14:paraId="4AE40AE8" w14:textId="1425E818" w:rsidR="005571FA" w:rsidRDefault="005571FA" w:rsidP="005571FA"/>
                          <w:p w14:paraId="29833987" w14:textId="77777777" w:rsidR="005571FA" w:rsidRDefault="005571FA" w:rsidP="00557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225C" id="Zone de texte 6" o:spid="_x0000_s1029" type="#_x0000_t202" style="position:absolute;margin-left:56.6pt;margin-top:358.55pt;width:215.3pt;height:38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" fillcolor="white [3201]" stroked="f" strokeweight=".5pt">
                <v:textbox>
                  <w:txbxContent>
                    <w:p w14:paraId="582039D3" w14:textId="2AE67080" w:rsidR="005571FA" w:rsidRPr="00845274" w:rsidRDefault="005571FA" w:rsidP="00845274">
                      <w:pPr>
                        <w:pStyle w:val="Paragraphedeliste"/>
                        <w:numPr>
                          <w:ilvl w:val="0"/>
                          <w:numId w:val="2"/>
                        </w:numPr>
                        <w:ind w:left="284"/>
                        <w:rPr>
                          <w:sz w:val="26"/>
                          <w:szCs w:val="26"/>
                        </w:rPr>
                      </w:pPr>
                      <w:r w:rsidRPr="00845274">
                        <w:rPr>
                          <w:sz w:val="26"/>
                          <w:szCs w:val="26"/>
                        </w:rPr>
                        <w:t xml:space="preserve">Un jour t’as quitté ta cosse </w:t>
                      </w:r>
                    </w:p>
                    <w:p w14:paraId="6757495D" w14:textId="77777777" w:rsidR="005571FA" w:rsidRPr="00845274" w:rsidRDefault="005571FA" w:rsidP="005571FA">
                      <w:pPr>
                        <w:rPr>
                          <w:sz w:val="26"/>
                          <w:szCs w:val="26"/>
                        </w:rPr>
                      </w:pPr>
                      <w:r w:rsidRPr="00845274">
                        <w:rPr>
                          <w:sz w:val="26"/>
                          <w:szCs w:val="26"/>
                        </w:rPr>
                        <w:t>Et tous tes sœurs et frères</w:t>
                      </w:r>
                    </w:p>
                    <w:p w14:paraId="1AA65C57" w14:textId="77777777" w:rsidR="005571FA" w:rsidRPr="00845274" w:rsidRDefault="005571FA" w:rsidP="005571FA">
                      <w:pPr>
                        <w:rPr>
                          <w:sz w:val="26"/>
                          <w:szCs w:val="26"/>
                        </w:rPr>
                      </w:pPr>
                      <w:r w:rsidRPr="00845274">
                        <w:rPr>
                          <w:sz w:val="26"/>
                          <w:szCs w:val="26"/>
                        </w:rPr>
                        <w:t xml:space="preserve">Pour trouver ta place </w:t>
                      </w:r>
                    </w:p>
                    <w:p w14:paraId="7B312A20" w14:textId="77777777" w:rsidR="005571FA" w:rsidRPr="00845274" w:rsidRDefault="005571FA" w:rsidP="005571FA">
                      <w:pPr>
                        <w:rPr>
                          <w:sz w:val="26"/>
                          <w:szCs w:val="26"/>
                        </w:rPr>
                      </w:pPr>
                      <w:r w:rsidRPr="00845274">
                        <w:rPr>
                          <w:sz w:val="26"/>
                          <w:szCs w:val="26"/>
                        </w:rPr>
                        <w:t>Ici dans la terre</w:t>
                      </w:r>
                    </w:p>
                    <w:p w14:paraId="173EE06A" w14:textId="77777777" w:rsidR="00BE6EAC" w:rsidRDefault="005571FA" w:rsidP="005571FA">
                      <w:pPr>
                        <w:rPr>
                          <w:sz w:val="26"/>
                          <w:szCs w:val="26"/>
                        </w:rPr>
                      </w:pPr>
                      <w:r w:rsidRPr="00845274">
                        <w:rPr>
                          <w:sz w:val="26"/>
                          <w:szCs w:val="26"/>
                        </w:rPr>
                        <w:t xml:space="preserve">Que tu perceras </w:t>
                      </w:r>
                    </w:p>
                    <w:p w14:paraId="282A1A7E" w14:textId="19957F3C" w:rsidR="005571FA" w:rsidRPr="00845274" w:rsidRDefault="005571FA" w:rsidP="005571FA">
                      <w:pPr>
                        <w:rPr>
                          <w:sz w:val="26"/>
                          <w:szCs w:val="26"/>
                        </w:rPr>
                      </w:pPr>
                      <w:proofErr w:type="gramStart"/>
                      <w:r w:rsidRPr="00845274">
                        <w:rPr>
                          <w:sz w:val="26"/>
                          <w:szCs w:val="26"/>
                        </w:rPr>
                        <w:t>pour</w:t>
                      </w:r>
                      <w:proofErr w:type="gramEnd"/>
                      <w:r w:rsidRPr="00845274">
                        <w:rPr>
                          <w:sz w:val="26"/>
                          <w:szCs w:val="26"/>
                        </w:rPr>
                        <w:t xml:space="preserve"> davantage de lumière </w:t>
                      </w:r>
                    </w:p>
                    <w:p w14:paraId="724719D4" w14:textId="77777777" w:rsidR="005571FA" w:rsidRPr="00845274" w:rsidRDefault="005571FA" w:rsidP="005571FA">
                      <w:pPr>
                        <w:rPr>
                          <w:sz w:val="26"/>
                          <w:szCs w:val="26"/>
                        </w:rPr>
                      </w:pPr>
                      <w:r w:rsidRPr="00845274">
                        <w:rPr>
                          <w:sz w:val="26"/>
                          <w:szCs w:val="26"/>
                        </w:rPr>
                        <w:t xml:space="preserve">T’élevant vers le ciel </w:t>
                      </w:r>
                    </w:p>
                    <w:p w14:paraId="2CB6D3DA" w14:textId="75A6207A" w:rsidR="005571FA" w:rsidRPr="00845274" w:rsidRDefault="005571FA" w:rsidP="005571FA">
                      <w:pPr>
                        <w:rPr>
                          <w:sz w:val="26"/>
                          <w:szCs w:val="26"/>
                        </w:rPr>
                      </w:pPr>
                      <w:proofErr w:type="gramStart"/>
                      <w:r w:rsidRPr="00845274">
                        <w:rPr>
                          <w:sz w:val="26"/>
                          <w:szCs w:val="26"/>
                        </w:rPr>
                        <w:t>pour</w:t>
                      </w:r>
                      <w:proofErr w:type="gramEnd"/>
                      <w:r w:rsidRPr="00845274">
                        <w:rPr>
                          <w:sz w:val="26"/>
                          <w:szCs w:val="26"/>
                        </w:rPr>
                        <w:t xml:space="preserve"> prendre d’la hauteur et de l’air.</w:t>
                      </w:r>
                      <w:r w:rsidR="00845274" w:rsidRPr="00845274">
                        <w:rPr>
                          <w:sz w:val="26"/>
                          <w:szCs w:val="26"/>
                        </w:rPr>
                        <w:t xml:space="preserve"> </w:t>
                      </w:r>
                    </w:p>
                    <w:p w14:paraId="7CEA1328" w14:textId="77777777" w:rsidR="005571FA" w:rsidRPr="00845274" w:rsidRDefault="005571FA" w:rsidP="005571FA">
                      <w:pPr>
                        <w:rPr>
                          <w:sz w:val="26"/>
                          <w:szCs w:val="26"/>
                        </w:rPr>
                      </w:pPr>
                      <w:r w:rsidRPr="00845274">
                        <w:rPr>
                          <w:sz w:val="26"/>
                          <w:szCs w:val="26"/>
                        </w:rPr>
                        <w:t>Tu caresseras les nuages</w:t>
                      </w:r>
                    </w:p>
                    <w:p w14:paraId="3AEDD1E1" w14:textId="77777777" w:rsidR="005571FA" w:rsidRPr="00845274" w:rsidRDefault="005571FA" w:rsidP="005571FA">
                      <w:pPr>
                        <w:rPr>
                          <w:sz w:val="26"/>
                          <w:szCs w:val="26"/>
                        </w:rPr>
                      </w:pPr>
                      <w:r w:rsidRPr="00845274">
                        <w:rPr>
                          <w:sz w:val="26"/>
                          <w:szCs w:val="26"/>
                        </w:rPr>
                        <w:t>Eclairé par les étoiles</w:t>
                      </w:r>
                    </w:p>
                    <w:p w14:paraId="50997164" w14:textId="77777777" w:rsidR="005571FA" w:rsidRPr="00845274" w:rsidRDefault="005571FA" w:rsidP="005571FA">
                      <w:pPr>
                        <w:rPr>
                          <w:sz w:val="26"/>
                          <w:szCs w:val="26"/>
                        </w:rPr>
                      </w:pPr>
                      <w:r w:rsidRPr="00845274">
                        <w:rPr>
                          <w:sz w:val="26"/>
                          <w:szCs w:val="26"/>
                        </w:rPr>
                        <w:t>Prends garde aux araignées</w:t>
                      </w:r>
                    </w:p>
                    <w:p w14:paraId="299FDC33" w14:textId="74BAAC05" w:rsidR="005571FA" w:rsidRPr="00845274" w:rsidRDefault="005571FA" w:rsidP="005571FA">
                      <w:pPr>
                        <w:rPr>
                          <w:sz w:val="26"/>
                          <w:szCs w:val="26"/>
                        </w:rPr>
                      </w:pPr>
                      <w:r w:rsidRPr="00845274">
                        <w:rPr>
                          <w:sz w:val="26"/>
                          <w:szCs w:val="26"/>
                        </w:rPr>
                        <w:t>Aux dégâts de leur toiles</w:t>
                      </w:r>
                      <w:r w:rsidR="00845274" w:rsidRPr="00845274">
                        <w:t xml:space="preserve"> </w:t>
                      </w:r>
                    </w:p>
                    <w:p w14:paraId="74CF6651" w14:textId="77777777" w:rsidR="005571FA" w:rsidRPr="00845274" w:rsidRDefault="005571FA" w:rsidP="005571FA">
                      <w:pPr>
                        <w:rPr>
                          <w:sz w:val="26"/>
                          <w:szCs w:val="26"/>
                        </w:rPr>
                      </w:pPr>
                      <w:r w:rsidRPr="00845274">
                        <w:rPr>
                          <w:sz w:val="26"/>
                          <w:szCs w:val="26"/>
                        </w:rPr>
                        <w:t>Suis ta voie…droit dans le ciel</w:t>
                      </w:r>
                    </w:p>
                    <w:p w14:paraId="539530CE" w14:textId="77777777" w:rsidR="005571FA" w:rsidRPr="00845274" w:rsidRDefault="005571FA" w:rsidP="005571FA">
                      <w:pPr>
                        <w:rPr>
                          <w:sz w:val="26"/>
                          <w:szCs w:val="26"/>
                        </w:rPr>
                      </w:pPr>
                      <w:r w:rsidRPr="00845274">
                        <w:rPr>
                          <w:sz w:val="26"/>
                          <w:szCs w:val="26"/>
                        </w:rPr>
                        <w:t xml:space="preserve">Cette lumière qui t’attire </w:t>
                      </w:r>
                    </w:p>
                    <w:p w14:paraId="1D7E2096" w14:textId="77777777" w:rsidR="005571FA" w:rsidRPr="00845274" w:rsidRDefault="005571FA" w:rsidP="005571FA">
                      <w:pPr>
                        <w:rPr>
                          <w:sz w:val="26"/>
                          <w:szCs w:val="26"/>
                        </w:rPr>
                      </w:pPr>
                      <w:r w:rsidRPr="00845274">
                        <w:rPr>
                          <w:sz w:val="26"/>
                          <w:szCs w:val="26"/>
                        </w:rPr>
                        <w:t>Pour toi est essentielle…</w:t>
                      </w:r>
                    </w:p>
                    <w:p w14:paraId="4AE40AE8" w14:textId="1425E818" w:rsidR="005571FA" w:rsidRDefault="005571FA" w:rsidP="005571FA"/>
                    <w:p w14:paraId="29833987" w14:textId="77777777" w:rsidR="005571FA" w:rsidRDefault="005571FA" w:rsidP="005571FA"/>
                  </w:txbxContent>
                </v:textbox>
              </v:shape>
            </w:pict>
          </mc:Fallback>
        </mc:AlternateContent>
      </w:r>
      <w:r w:rsidR="00A403E1" w:rsidRPr="00D747E9">
        <w:rPr>
          <w:noProof/>
          <w:sz w:val="28"/>
        </w:rPr>
        <w:drawing>
          <wp:anchor distT="0" distB="0" distL="114300" distR="114300" simplePos="0" relativeHeight="251659264" behindDoc="0" locked="0" layoutInCell="1" allowOverlap="1" wp14:anchorId="702D7B12" wp14:editId="78D94A3C">
            <wp:simplePos x="0" y="0"/>
            <wp:positionH relativeFrom="column">
              <wp:posOffset>4979035</wp:posOffset>
            </wp:positionH>
            <wp:positionV relativeFrom="paragraph">
              <wp:posOffset>2685558</wp:posOffset>
            </wp:positionV>
            <wp:extent cx="1948815" cy="1948815"/>
            <wp:effectExtent l="0" t="0" r="0" b="0"/>
            <wp:wrapNone/>
            <wp:docPr id="2" name="Image 2" descr="Résultat de recherche d'images pour &quot;jacques et le haricot ma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jacques et le haricot magiqu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881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5C6" w:rsidRPr="00D747E9">
        <w:rPr>
          <w:noProof/>
          <w:sz w:val="28"/>
        </w:rPr>
        <mc:AlternateContent>
          <mc:Choice Requires="wps">
            <w:drawing>
              <wp:anchor distT="0" distB="0" distL="114300" distR="114300" simplePos="0" relativeHeight="251660288" behindDoc="0" locked="0" layoutInCell="1" allowOverlap="1" wp14:anchorId="2ECC8BA5" wp14:editId="08E8B976">
                <wp:simplePos x="0" y="0"/>
                <wp:positionH relativeFrom="column">
                  <wp:posOffset>1925955</wp:posOffset>
                </wp:positionH>
                <wp:positionV relativeFrom="paragraph">
                  <wp:posOffset>31236</wp:posOffset>
                </wp:positionV>
                <wp:extent cx="5132717" cy="2613804"/>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132717" cy="2613804"/>
                        </a:xfrm>
                        <a:prstGeom prst="rect">
                          <a:avLst/>
                        </a:prstGeom>
                        <a:solidFill>
                          <a:schemeClr val="lt1"/>
                        </a:solidFill>
                        <a:ln w="6350">
                          <a:noFill/>
                        </a:ln>
                      </wps:spPr>
                      <wps:txbx>
                        <w:txbxContent>
                          <w:p w14:paraId="3AB6312A" w14:textId="77777777" w:rsidR="00D747E9" w:rsidRPr="00BD25C6" w:rsidRDefault="002A3AD8" w:rsidP="00D747E9">
                            <w:pPr>
                              <w:spacing w:after="0"/>
                              <w:jc w:val="both"/>
                              <w:rPr>
                                <w:sz w:val="26"/>
                                <w:szCs w:val="26"/>
                              </w:rPr>
                            </w:pPr>
                            <w:r w:rsidRPr="00BD25C6">
                              <w:rPr>
                                <w:sz w:val="26"/>
                                <w:szCs w:val="26"/>
                              </w:rPr>
                              <w:t xml:space="preserve">Menacés par la famine, Jack et sa mère décident d'aller vendre leur vache au marché. En chemin, Jack fait la rencontre d'un étrange personnage qui lui propose, en échange de l'animal, une poignée de graines magiques ? </w:t>
                            </w:r>
                          </w:p>
                          <w:p w14:paraId="71EAA431" w14:textId="77777777" w:rsidR="00D747E9" w:rsidRPr="00BD25C6" w:rsidRDefault="002A3AD8" w:rsidP="00D747E9">
                            <w:pPr>
                              <w:spacing w:after="0"/>
                              <w:jc w:val="both"/>
                              <w:rPr>
                                <w:sz w:val="26"/>
                                <w:szCs w:val="26"/>
                              </w:rPr>
                            </w:pPr>
                            <w:r w:rsidRPr="00BD25C6">
                              <w:rPr>
                                <w:sz w:val="26"/>
                                <w:szCs w:val="26"/>
                              </w:rPr>
                              <w:t xml:space="preserve">Jack décide de lui faire confiance. Il en sera grandement récompensé : une fois plantées, les graines donnent naissance à un fabuleux haricot qui grimpe jusqu'au ciel. </w:t>
                            </w:r>
                          </w:p>
                          <w:p w14:paraId="7DD87F3B" w14:textId="77777777" w:rsidR="00D747E9" w:rsidRPr="00BD25C6" w:rsidRDefault="002A3AD8" w:rsidP="00D747E9">
                            <w:pPr>
                              <w:spacing w:after="0"/>
                              <w:jc w:val="both"/>
                              <w:rPr>
                                <w:sz w:val="26"/>
                                <w:szCs w:val="26"/>
                              </w:rPr>
                            </w:pPr>
                            <w:r w:rsidRPr="00BD25C6">
                              <w:rPr>
                                <w:sz w:val="26"/>
                                <w:szCs w:val="26"/>
                              </w:rPr>
                              <w:t xml:space="preserve">Cet étrange escalier va lui donner accès à la maison de l'ogre et à ses trésors. </w:t>
                            </w:r>
                          </w:p>
                          <w:p w14:paraId="04BED2FB" w14:textId="51A9E58F" w:rsidR="002A3AD8" w:rsidRPr="00BD25C6" w:rsidRDefault="002A3AD8" w:rsidP="00D747E9">
                            <w:pPr>
                              <w:spacing w:after="0"/>
                              <w:jc w:val="both"/>
                              <w:rPr>
                                <w:sz w:val="26"/>
                                <w:szCs w:val="26"/>
                              </w:rPr>
                            </w:pPr>
                            <w:r w:rsidRPr="00BD25C6">
                              <w:rPr>
                                <w:sz w:val="26"/>
                                <w:szCs w:val="26"/>
                              </w:rPr>
                              <w:t xml:space="preserve">Ainsi, après avoir triomphé de plusieurs épreuves, Jack s'en retournera chez lui </w:t>
                            </w:r>
                            <w:proofErr w:type="gramStart"/>
                            <w:r w:rsidRPr="00BD25C6">
                              <w:rPr>
                                <w:sz w:val="26"/>
                                <w:szCs w:val="26"/>
                              </w:rPr>
                              <w:t>doté</w:t>
                            </w:r>
                            <w:proofErr w:type="gramEnd"/>
                            <w:r w:rsidRPr="00BD25C6">
                              <w:rPr>
                                <w:sz w:val="26"/>
                                <w:szCs w:val="26"/>
                              </w:rPr>
                              <w:t xml:space="preserve"> d'une fortune qui permettra à la mère et au fils de couler des jours heureux, libérés pour toujours des soucis et du besoin.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8BA5" id="Zone de texte 3" o:spid="_x0000_s1030" type="#_x0000_t202" style="position:absolute;margin-left:151.65pt;margin-top:2.45pt;width:404.15pt;height:20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" fillcolor="white [3201]" stroked="f" strokeweight=".5pt">
                <v:textbox>
                  <w:txbxContent>
                    <w:p w14:paraId="3AB6312A" w14:textId="77777777" w:rsidR="00D747E9" w:rsidRPr="00BD25C6" w:rsidRDefault="002A3AD8" w:rsidP="00D747E9">
                      <w:pPr>
                        <w:spacing w:after="0"/>
                        <w:jc w:val="both"/>
                        <w:rPr>
                          <w:sz w:val="26"/>
                          <w:szCs w:val="26"/>
                        </w:rPr>
                      </w:pPr>
                      <w:r w:rsidRPr="00BD25C6">
                        <w:rPr>
                          <w:sz w:val="26"/>
                          <w:szCs w:val="26"/>
                        </w:rPr>
                        <w:t xml:space="preserve">Menacés par la famine, Jack et sa mère décident d'aller vendre leur vache au marché. En chemin, Jack fait la rencontre d'un étrange personnage qui lui propose, en échange de l'animal, une poignée de graines magiques ? </w:t>
                      </w:r>
                    </w:p>
                    <w:p w14:paraId="71EAA431" w14:textId="77777777" w:rsidR="00D747E9" w:rsidRPr="00BD25C6" w:rsidRDefault="002A3AD8" w:rsidP="00D747E9">
                      <w:pPr>
                        <w:spacing w:after="0"/>
                        <w:jc w:val="both"/>
                        <w:rPr>
                          <w:sz w:val="26"/>
                          <w:szCs w:val="26"/>
                        </w:rPr>
                      </w:pPr>
                      <w:r w:rsidRPr="00BD25C6">
                        <w:rPr>
                          <w:sz w:val="26"/>
                          <w:szCs w:val="26"/>
                        </w:rPr>
                        <w:t xml:space="preserve">Jack décide de lui faire confiance. Il en sera grandement récompensé : une fois plantées, les graines donnent naissance à un fabuleux haricot qui grimpe jusqu'au ciel. </w:t>
                      </w:r>
                    </w:p>
                    <w:p w14:paraId="7DD87F3B" w14:textId="77777777" w:rsidR="00D747E9" w:rsidRPr="00BD25C6" w:rsidRDefault="002A3AD8" w:rsidP="00D747E9">
                      <w:pPr>
                        <w:spacing w:after="0"/>
                        <w:jc w:val="both"/>
                        <w:rPr>
                          <w:sz w:val="26"/>
                          <w:szCs w:val="26"/>
                        </w:rPr>
                      </w:pPr>
                      <w:r w:rsidRPr="00BD25C6">
                        <w:rPr>
                          <w:sz w:val="26"/>
                          <w:szCs w:val="26"/>
                        </w:rPr>
                        <w:t xml:space="preserve">Cet étrange escalier va lui donner accès à la maison de l'ogre et à ses trésors. </w:t>
                      </w:r>
                    </w:p>
                    <w:p w14:paraId="04BED2FB" w14:textId="51A9E58F" w:rsidR="002A3AD8" w:rsidRPr="00BD25C6" w:rsidRDefault="002A3AD8" w:rsidP="00D747E9">
                      <w:pPr>
                        <w:spacing w:after="0"/>
                        <w:jc w:val="both"/>
                        <w:rPr>
                          <w:sz w:val="26"/>
                          <w:szCs w:val="26"/>
                        </w:rPr>
                      </w:pPr>
                      <w:r w:rsidRPr="00BD25C6">
                        <w:rPr>
                          <w:sz w:val="26"/>
                          <w:szCs w:val="26"/>
                        </w:rPr>
                        <w:t xml:space="preserve">Ainsi, après avoir triomphé de plusieurs épreuves, Jack s'en retournera chez lui </w:t>
                      </w:r>
                      <w:proofErr w:type="gramStart"/>
                      <w:r w:rsidRPr="00BD25C6">
                        <w:rPr>
                          <w:sz w:val="26"/>
                          <w:szCs w:val="26"/>
                        </w:rPr>
                        <w:t>doté</w:t>
                      </w:r>
                      <w:proofErr w:type="gramEnd"/>
                      <w:r w:rsidRPr="00BD25C6">
                        <w:rPr>
                          <w:sz w:val="26"/>
                          <w:szCs w:val="26"/>
                        </w:rPr>
                        <w:t xml:space="preserve"> d'une fortune qui permettra à la mère et au fils de couler des jours heureux, libérés pour toujours des soucis et du besoin.</w:t>
                      </w:r>
                    </w:p>
                  </w:txbxContent>
                </v:textbox>
              </v:shape>
            </w:pict>
          </mc:Fallback>
        </mc:AlternateContent>
      </w:r>
      <w:r w:rsidR="00D747E9" w:rsidRPr="00D747E9">
        <w:rPr>
          <w:noProof/>
          <w:sz w:val="28"/>
        </w:rPr>
        <w:drawing>
          <wp:anchor distT="0" distB="0" distL="114300" distR="114300" simplePos="0" relativeHeight="251658240" behindDoc="0" locked="0" layoutInCell="1" allowOverlap="1" wp14:anchorId="71F75721" wp14:editId="3407F81A">
            <wp:simplePos x="0" y="0"/>
            <wp:positionH relativeFrom="column">
              <wp:posOffset>-274955</wp:posOffset>
            </wp:positionH>
            <wp:positionV relativeFrom="paragraph">
              <wp:posOffset>141557</wp:posOffset>
            </wp:positionV>
            <wp:extent cx="2201545" cy="2604770"/>
            <wp:effectExtent l="0" t="0" r="8255" b="5080"/>
            <wp:wrapNone/>
            <wp:docPr id="1" name="Image 1" descr="Résultat de recherche d'images pour &quot;jacques et le haricot mag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jacques et le haricot magique&quot;"/>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1545" cy="26047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47E9" w:rsidRPr="00D747E9" w:rsidSect="00D747E9">
      <w:pgSz w:w="11906" w:h="16838"/>
      <w:pgMar w:top="426" w:right="566" w:bottom="141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SLeaves">
    <w:panose1 w:val="00000400000000000000"/>
    <w:charset w:val="00"/>
    <w:family w:val="auto"/>
    <w:pitch w:val="variable"/>
    <w:sig w:usb0="00000003" w:usb1="00000000" w:usb2="00000000" w:usb3="00000000" w:csb0="00000001" w:csb1="00000000"/>
  </w:font>
  <w:font w:name="Symphony in ABC">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E541B"/>
    <w:multiLevelType w:val="hybridMultilevel"/>
    <w:tmpl w:val="93E68780"/>
    <w:lvl w:ilvl="0" w:tplc="D3D2C4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5751315"/>
    <w:multiLevelType w:val="hybridMultilevel"/>
    <w:tmpl w:val="1CDA3666"/>
    <w:lvl w:ilvl="0" w:tplc="3E908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A1"/>
    <w:rsid w:val="00197EC2"/>
    <w:rsid w:val="0020752F"/>
    <w:rsid w:val="002A3AD8"/>
    <w:rsid w:val="002B5A2F"/>
    <w:rsid w:val="004F051B"/>
    <w:rsid w:val="005571FA"/>
    <w:rsid w:val="00845274"/>
    <w:rsid w:val="008F5AA1"/>
    <w:rsid w:val="00A403E1"/>
    <w:rsid w:val="00BD25C6"/>
    <w:rsid w:val="00BE6EAC"/>
    <w:rsid w:val="00D747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1B216"/>
  <w15:chartTrackingRefBased/>
  <w15:docId w15:val="{4986CE28-0720-45C9-9C65-6A73B5D0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5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19</Words>
  <Characters>106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TPSPSMS 1</dc:creator>
  <cp:keywords/>
  <dc:description/>
  <cp:lastModifiedBy>TPSPSMS 1</cp:lastModifiedBy>
  <cp:revision>5</cp:revision>
  <cp:lastPrinted>2019-03-11T11:33:00Z</cp:lastPrinted>
  <dcterms:created xsi:type="dcterms:W3CDTF">2019-03-10T17:42:00Z</dcterms:created>
  <dcterms:modified xsi:type="dcterms:W3CDTF">2019-03-11T11:47:00Z</dcterms:modified>
</cp:coreProperties>
</file>